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28-01-2026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CBH16-25A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