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M3-FG 35 plates ISO 7 - R 1 1/4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40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