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2025-04-28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M3-FG 35</w:t>
      </w:r>
      <w:r w:rsidR="007E59DD">
        <w:rPr>
          <w:b/>
          <w:noProof/>
          <w:sz w:val="24"/>
        </w:rPr>
        <w:t xml:space="preserve"> PLATES ISO 7 - R 1 1/4 CONNECTION GASKETED PLATE HEAT EXCHANGER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40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 primary side (°C)</w:t>
        <w:tab/>
        <w:t>80 → 40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secondary side (°C)</w:t>
        <w:tab/>
        <w:t>30 → 35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