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2025-04-24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PLATTVÄRMEVÄXLARE TL3-PFG</w:t>
      </w:r>
      <w:r w:rsidR="007E59DD">
        <w:rPr>
          <w:b/>
          <w:noProof/>
          <w:sz w:val="24"/>
        </w:rPr>
        <w:t xml:space="preserve"> 40 PLATTOR ISO 7 - R 1 1/4 ANSLUTNING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60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primärsida (°C)</w:t>
        <w:tab/>
        <w:t>80 → 40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sekundärsida (°C)</w:t>
        <w:tab/>
        <w:t>30 → 35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