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2025-08-20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CB20AQ-18H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10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60 → 80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