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ALFANOVATW 18-40H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 (kg/h)</w:t>
        <w:tab/>
        <w:t>-</w:t>
        <w:tab/>
        <w:t>kg/h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 (kg/h)</w:t>
        <w:tab/>
        <w:t>-</w:t>
        <w:tab/>
        <w:t>kg/h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