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2025-08-20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CB60AQ-40H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200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80 → 22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5 → 65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20/30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