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2025-11-05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CB60-60H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Capacity (</w:t>
      </w:r>
      <w:r w:rsidRPr="000F7647">
        <w:rPr>
          <w:noProof/>
          <w:sz w:val="24"/>
          <w:lang w:val="en-US"/>
        </w:rPr>
        <w:t>kW)</w:t>
        <w:tab/>
        <w:t>150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 primary side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secondary side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Max. Pressure Drop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