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2025-12-19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CB112-54M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300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