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L3-BFG 70 PLATES ISO 7 - R 1 1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4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