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2024-12-22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TL3-BFG 10 PLATES ISO 7 - R 1 1/4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20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25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10 → 60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50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