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Objekt: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  <w:t>sid</w:t>
      </w:r>
      <w:r w:rsidRPr="00E22BBC" w:rsidR="00E22BBC">
        <w:rPr>
          <w:sz w:val="24"/>
          <w:lang w:val="da-DK"/>
        </w:rPr>
        <w:t>e</w:t>
      </w:r>
      <w:r w:rsidRPr="00E22BBC">
        <w:rPr>
          <w:sz w:val="24"/>
          <w:lang w:val="da-DK"/>
        </w:rPr>
        <w:t xml:space="preserve"> 1/1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Sted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</w:p>
    <w:p w:rsidR="00436056" w:rsidRPr="00E22BBC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Dat</w:t>
      </w:r>
      <w:r w:rsidRPr="00E22BBC" w:rsidR="005D77E5">
        <w:rPr>
          <w:b/>
          <w:sz w:val="24"/>
          <w:lang w:val="da-DK"/>
        </w:rPr>
        <w:t>o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5D77E5">
        <w:rPr>
          <w:sz w:val="24"/>
          <w:lang w:val="da-DK"/>
        </w:rPr>
        <w:fldChar w:fldCharType="begin"/>
      </w:r>
      <w:r w:rsidRPr="00E22BBC" w:rsidR="005D77E5">
        <w:rPr>
          <w:sz w:val="24"/>
          <w:lang w:val="da-DK"/>
        </w:rPr>
        <w:instrText xml:space="preserve"> TIME  \@ "dd-MM-yyyy" </w:instrText>
      </w:r>
      <w:r w:rsidRPr="00E22BBC" w:rsidR="005D77E5">
        <w:rPr>
          <w:sz w:val="24"/>
          <w:lang w:val="da-DK"/>
        </w:rPr>
        <w:fldChar w:fldCharType="separate"/>
      </w:r>
      <w:r w:rsidRPr="00E22BBC" w:rsidR="005D77E5">
        <w:rPr>
          <w:sz w:val="24"/>
          <w:lang w:val="da-DK"/>
        </w:rPr>
        <w:t>06-02-2026</w:t>
      </w:r>
      <w:r w:rsidRPr="00E22BBC" w:rsidR="005D77E5">
        <w:rPr>
          <w:sz w:val="24"/>
          <w:lang w:val="da-DK"/>
        </w:rPr>
        <w:fldChar w:fldCharType="end"/>
      </w:r>
      <w:r w:rsidRPr="00E22BBC" w:rsidR="00CC785A">
        <w:rPr>
          <w:sz w:val="24"/>
          <w:lang w:val="da-DK"/>
        </w:rPr>
        <w:tab/>
      </w:r>
      <w:r w:rsidRPr="00E22BBC" w:rsidR="00CC785A">
        <w:rPr>
          <w:sz w:val="24"/>
          <w:lang w:val="da-DK"/>
        </w:rPr>
        <w:tab/>
      </w:r>
      <w:r w:rsidRPr="00E22BBC" w:rsidR="00CC785A">
        <w:rPr>
          <w:b/>
          <w:sz w:val="24"/>
          <w:lang w:val="da-DK"/>
        </w:rPr>
        <w:t>Ref: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436056" w:rsidRPr="00E22BBC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lang w:val="da-DK"/>
        </w:rPr>
      </w:pPr>
      <w:r w:rsidRPr="00E22BBC">
        <w:rPr>
          <w:lang w:val="da-DK"/>
        </w:rPr>
        <w:t>Kod</w:t>
      </w:r>
      <w:r w:rsidRPr="00E22BBC" w:rsidR="00E22BBC">
        <w:rPr>
          <w:lang w:val="da-DK"/>
        </w:rPr>
        <w:t>e</w:t>
      </w:r>
      <w:r w:rsidRPr="00E22BBC">
        <w:rPr>
          <w:lang w:val="da-DK"/>
        </w:rPr>
        <w:t xml:space="preserve"> </w:t>
      </w:r>
      <w:r w:rsidRPr="00E22BBC">
        <w:rPr>
          <w:lang w:val="da-DK"/>
        </w:rPr>
        <w:tab/>
        <w:t>Pos</w:t>
      </w:r>
      <w:r w:rsidRPr="00E22BBC">
        <w:rPr>
          <w:lang w:val="da-DK"/>
        </w:rPr>
        <w:tab/>
        <w:t>Teks</w:t>
      </w:r>
      <w:r w:rsidRPr="00E22BBC">
        <w:rPr>
          <w:lang w:val="da-DK"/>
        </w:rPr>
        <w:t xml:space="preserve">t </w:t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>Antal</w:t>
      </w:r>
      <w:r w:rsidRPr="00E22BBC">
        <w:rPr>
          <w:lang w:val="da-DK"/>
        </w:rPr>
        <w:tab/>
        <w:t>Enhed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>PJB</w:t>
      </w: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  <w:t>V</w:t>
      </w:r>
      <w:r w:rsidRPr="00E22BBC" w:rsidR="005D77E5">
        <w:rPr>
          <w:b/>
          <w:sz w:val="24"/>
          <w:lang w:val="da-DK"/>
        </w:rPr>
        <w:t>ARMEVEKSLER VÆSKE-VÆSKE</w:t>
      </w: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</w:r>
    </w:p>
    <w:p w:rsidR="005D77E5" w:rsidRPr="00E22BBC" w:rsidP="008474FF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da-DK"/>
        </w:rPr>
      </w:pPr>
      <w:r>
        <w:rPr>
          <w:b/>
          <w:noProof/>
          <w:sz w:val="24"/>
          <w:lang w:val="da-DK"/>
        </w:rPr>
        <w:t>Loddet pladevarmeveksler</w:t>
      </w:r>
      <w:r>
        <w:rPr>
          <w:b/>
          <w:noProof/>
          <w:sz w:val="24"/>
          <w:lang w:val="da-DK"/>
        </w:rPr>
        <w:t xml:space="preserve"> med syrefast stål i overgangsfladen</w:t>
      </w:r>
    </w:p>
    <w:p w:rsidR="00436056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 xml:space="preserve">Varmeveksler fabrikat </w:t>
      </w:r>
      <w:r w:rsidRPr="00E22BBC">
        <w:rPr>
          <w:b/>
          <w:sz w:val="24"/>
          <w:lang w:val="da-DK"/>
        </w:rPr>
        <w:t>Alfa Laval</w:t>
      </w:r>
      <w:r w:rsidRPr="00E22BBC">
        <w:rPr>
          <w:sz w:val="24"/>
          <w:lang w:val="da-DK"/>
        </w:rPr>
        <w:t>, type</w:t>
      </w:r>
      <w:r w:rsidRPr="00E22BBC">
        <w:rPr>
          <w:sz w:val="24"/>
          <w:lang w:val="da-DK"/>
        </w:rPr>
        <w:tab/>
        <w:t xml:space="preserve">1 </w:t>
      </w:r>
      <w:r w:rsidRPr="00E22BBC">
        <w:rPr>
          <w:sz w:val="24"/>
          <w:lang w:val="da-DK"/>
        </w:rPr>
        <w:tab/>
        <w:t>st.</w:t>
      </w: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="007277E9">
        <w:rPr>
          <w:b/>
          <w:noProof/>
          <w:sz w:val="24"/>
          <w:lang w:val="da-DK"/>
        </w:rPr>
        <w:t>CB30-100H</w:t>
      </w:r>
      <w:r w:rsidRPr="00E22BBC">
        <w:rPr>
          <w:sz w:val="24"/>
          <w:lang w:val="da-DK"/>
        </w:rPr>
        <w:t>, i standardudførelse.</w:t>
      </w:r>
    </w:p>
    <w:p w:rsidR="00F26E10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</w:p>
    <w:p w:rsidR="00436056" w:rsidP="008B2AF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szCs w:val="24"/>
          <w:lang w:val="da-DK"/>
        </w:rPr>
      </w:pPr>
    </w:p>
    <w:p w:rsidR="007277E9" w:rsidRPr="00454B28" w:rsidP="007277E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436056" w:rsidRPr="00E22BBC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Dimensioneringsdata</w:t>
      </w:r>
      <w:r w:rsidRPr="00E22BBC">
        <w:rPr>
          <w:b/>
          <w:sz w:val="24"/>
          <w:lang w:val="da-DK"/>
        </w:rPr>
        <w:t>:</w:t>
      </w:r>
      <w:bookmarkStart w:id="0" w:name="_GoBack"/>
      <w:bookmarkEnd w:id="0"/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  <w:r>
        <w:rPr>
          <w:noProof/>
          <w:sz w:val="24"/>
          <w:lang w:val="da-DK"/>
        </w:rPr>
        <w:t>Capacity</w:t>
        <w:tab/>
        <w:t>150</w:t>
      </w:r>
      <w:r>
        <w:rPr>
          <w:noProof/>
          <w:sz w:val="24"/>
          <w:lang w:val="da-DK"/>
        </w:rPr>
        <w:tab/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primary side</w:t>
        <w:tab/>
        <w:t>70 → 28</w:t>
        <w:tab/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secondary side</w:t>
        <w:tab/>
        <w:t>20 → 35</w:t>
        <w:tab/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Flow rate primary side</w:t>
        <w:tab/>
        <w:t>-</w:t>
        <w:tab/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Flow rate secondary side</w:t>
        <w:tab/>
        <w:t>-</w:t>
        <w:tab/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Max. pressure drop</w:t>
        <w:tab/>
        <w:t>20</w:t>
        <w:tab/>
      </w:r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</w:p>
    <w:p w:rsidR="00436056" w:rsidRPr="00454B2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6B5013" w:rsidRPr="00E22BBC" w:rsidP="006B5013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Tilvalg: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Isolering bestående</w:t>
      </w:r>
      <w:r>
        <w:rPr>
          <w:noProof/>
          <w:sz w:val="24"/>
          <w:lang w:val="da-DK"/>
        </w:rPr>
        <w:t xml:space="preserve"> af demonterbar 30 mm CFC-frit polyuretanskum beklædt med ru blå ABS-plast.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Termisk ledningsevne 0,031 w/mK.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 temperatur 140°C.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svejsning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lodning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Gulvstativ</w:t>
      </w: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66F"/>
    <w:rsid w:val="002858A0"/>
    <w:rsid w:val="002F325B"/>
    <w:rsid w:val="00436056"/>
    <w:rsid w:val="00454B28"/>
    <w:rsid w:val="005B1D76"/>
    <w:rsid w:val="005D77E5"/>
    <w:rsid w:val="00605FE3"/>
    <w:rsid w:val="00680304"/>
    <w:rsid w:val="006B5013"/>
    <w:rsid w:val="00715820"/>
    <w:rsid w:val="007277E9"/>
    <w:rsid w:val="008474FF"/>
    <w:rsid w:val="00863AB3"/>
    <w:rsid w:val="00866F39"/>
    <w:rsid w:val="008B2AF0"/>
    <w:rsid w:val="00B8732B"/>
    <w:rsid w:val="00CC785A"/>
    <w:rsid w:val="00CE1991"/>
    <w:rsid w:val="00CE3303"/>
    <w:rsid w:val="00D165C9"/>
    <w:rsid w:val="00E22BBC"/>
    <w:rsid w:val="00EF68B4"/>
    <w:rsid w:val="00F17455"/>
    <w:rsid w:val="00F26E10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2CF0A88-78D6-44C9-879C-1E99121D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86</Words>
  <Characters>459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8</cp:revision>
  <cp:lastPrinted>2005-06-01T14:10:00Z</cp:lastPrinted>
  <dcterms:created xsi:type="dcterms:W3CDTF">2018-05-30T09:09:00Z</dcterms:created>
  <dcterms:modified xsi:type="dcterms:W3CDTF">2018-05-30T12:19:00Z</dcterms:modified>
</cp:coreProperties>
</file>