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2026-02-07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CB60-50L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</w:t>
        <w:tab/>
        <w:t>100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primary side</w:t>
        <w:tab/>
        <w:t>70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primary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secondary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